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21" w:type="dxa"/>
        <w:tblLook w:val="04A0"/>
      </w:tblPr>
      <w:tblGrid>
        <w:gridCol w:w="4482"/>
        <w:gridCol w:w="1417"/>
        <w:gridCol w:w="3792"/>
      </w:tblGrid>
      <w:tr w:rsidR="00B17633" w:rsidRPr="00B17633" w:rsidTr="00B17633">
        <w:trPr>
          <w:jc w:val="center"/>
        </w:trPr>
        <w:tc>
          <w:tcPr>
            <w:tcW w:w="4482" w:type="dxa"/>
            <w:hideMark/>
          </w:tcPr>
          <w:p w:rsidR="00B17633" w:rsidRPr="00B17633" w:rsidRDefault="00672DA1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Рассмотрено</w:t>
            </w:r>
            <w:r w:rsidR="00B17633" w:rsidRPr="00B17633">
              <w:rPr>
                <w:sz w:val="22"/>
                <w:szCs w:val="22"/>
              </w:rPr>
              <w:t xml:space="preserve"> и принято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на заседании педагогического совета</w:t>
            </w:r>
          </w:p>
          <w:p w:rsidR="00B17633" w:rsidRPr="00B17633" w:rsidRDefault="00672DA1" w:rsidP="00B1763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от 1 августа</w:t>
            </w:r>
            <w:r w:rsidR="00B17633" w:rsidRPr="00B17633">
              <w:rPr>
                <w:sz w:val="22"/>
                <w:szCs w:val="22"/>
              </w:rPr>
              <w:t xml:space="preserve"> 2020 г.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17633" w:rsidRPr="00B17633" w:rsidRDefault="00B17633" w:rsidP="00B176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Утверждаю</w:t>
            </w:r>
          </w:p>
          <w:p w:rsidR="00B17633" w:rsidRPr="00B17633" w:rsidRDefault="007B171E" w:rsidP="00B1763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</w:t>
            </w:r>
            <w:proofErr w:type="spellStart"/>
            <w:r>
              <w:rPr>
                <w:sz w:val="22"/>
                <w:szCs w:val="22"/>
              </w:rPr>
              <w:t>Кункинская</w:t>
            </w:r>
            <w:proofErr w:type="spellEnd"/>
            <w:r w:rsidR="00B17633" w:rsidRPr="00B17633">
              <w:rPr>
                <w:sz w:val="22"/>
                <w:szCs w:val="22"/>
              </w:rPr>
              <w:t xml:space="preserve"> СОШ</w:t>
            </w:r>
          </w:p>
          <w:p w:rsidR="00B17633" w:rsidRPr="00B17633" w:rsidRDefault="007B171E" w:rsidP="00B1763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 </w:t>
            </w:r>
            <w:proofErr w:type="spellStart"/>
            <w:r>
              <w:rPr>
                <w:sz w:val="22"/>
                <w:szCs w:val="22"/>
              </w:rPr>
              <w:t>Рабаданов</w:t>
            </w:r>
            <w:proofErr w:type="spellEnd"/>
            <w:r>
              <w:rPr>
                <w:sz w:val="22"/>
                <w:szCs w:val="22"/>
              </w:rPr>
              <w:t xml:space="preserve"> Х.К.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Приказ № 5</w:t>
            </w:r>
            <w:r w:rsidR="00672DA1">
              <w:rPr>
                <w:sz w:val="22"/>
                <w:szCs w:val="22"/>
              </w:rPr>
              <w:t xml:space="preserve">-А от 1 августа </w:t>
            </w:r>
            <w:r w:rsidRPr="00B17633">
              <w:rPr>
                <w:sz w:val="22"/>
                <w:szCs w:val="22"/>
              </w:rPr>
              <w:t xml:space="preserve"> 2020 г.</w:t>
            </w:r>
          </w:p>
        </w:tc>
      </w:tr>
    </w:tbl>
    <w:p w:rsidR="00B17633" w:rsidRPr="00191B4D" w:rsidRDefault="00B17633" w:rsidP="00B17633">
      <w:pPr>
        <w:rPr>
          <w:sz w:val="28"/>
          <w:szCs w:val="28"/>
        </w:rPr>
      </w:pPr>
    </w:p>
    <w:p w:rsidR="00B17633" w:rsidRDefault="00B17633" w:rsidP="00B17633">
      <w:pPr>
        <w:jc w:val="center"/>
        <w:rPr>
          <w:b/>
          <w:bCs/>
        </w:rPr>
      </w:pPr>
    </w:p>
    <w:p w:rsidR="00B17633" w:rsidRPr="00CC6310" w:rsidRDefault="00B17633" w:rsidP="00B17633">
      <w:pPr>
        <w:jc w:val="center"/>
      </w:pPr>
      <w:bookmarkStart w:id="0" w:name="_GoBack"/>
      <w:bookmarkEnd w:id="0"/>
      <w:r w:rsidRPr="00CC6310">
        <w:rPr>
          <w:b/>
          <w:bCs/>
        </w:rPr>
        <w:t>Порядок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оформления возникновения, приостановления и прекращения</w:t>
      </w:r>
    </w:p>
    <w:p w:rsidR="00B17633" w:rsidRPr="00CC6310" w:rsidRDefault="007B171E" w:rsidP="00B17633">
      <w:pPr>
        <w:jc w:val="center"/>
      </w:pPr>
      <w:r>
        <w:rPr>
          <w:b/>
          <w:bCs/>
        </w:rPr>
        <w:t xml:space="preserve">отношений между МКОУ </w:t>
      </w:r>
      <w:proofErr w:type="spellStart"/>
      <w:r>
        <w:rPr>
          <w:b/>
          <w:bCs/>
        </w:rPr>
        <w:t>Кункинская</w:t>
      </w:r>
      <w:proofErr w:type="spellEnd"/>
      <w:r w:rsidR="00B17633" w:rsidRPr="00CC6310">
        <w:rPr>
          <w:b/>
          <w:bCs/>
        </w:rPr>
        <w:t xml:space="preserve"> СОШ  и обучающимися и (или) родителями (законными представителями) обучающихся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1. Общие положения</w:t>
      </w:r>
    </w:p>
    <w:p w:rsidR="00B17633" w:rsidRPr="00CC6310" w:rsidRDefault="00B17633" w:rsidP="00B17633">
      <w:r w:rsidRPr="00CC6310"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17633" w:rsidRPr="00CC6310" w:rsidRDefault="00B17633" w:rsidP="00B17633">
      <w:r w:rsidRPr="00CC6310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7B171E">
        <w:rPr>
          <w:bCs/>
        </w:rPr>
        <w:t>МКОУ Кункинская</w:t>
      </w:r>
      <w:r w:rsidRPr="00CC6310">
        <w:rPr>
          <w:bCs/>
        </w:rPr>
        <w:t xml:space="preserve"> СОШ</w:t>
      </w:r>
      <w:r w:rsidRPr="00CC6310">
        <w:t xml:space="preserve">   и обучающимися и (или) родителями (законными представителями) несовершеннолетних обучающихся.</w:t>
      </w:r>
    </w:p>
    <w:p w:rsidR="00B17633" w:rsidRPr="00CC6310" w:rsidRDefault="00B17633" w:rsidP="00B17633">
      <w:r w:rsidRPr="00CC6310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17633" w:rsidRPr="00CC6310" w:rsidRDefault="00B17633" w:rsidP="00B17633">
      <w:r w:rsidRPr="00CC6310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2. Возникновение образовательных отношений</w:t>
      </w:r>
    </w:p>
    <w:p w:rsidR="00B17633" w:rsidRPr="00CC6310" w:rsidRDefault="00B17633" w:rsidP="00B17633">
      <w:r w:rsidRPr="00CC6310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17633" w:rsidRPr="00CC6310" w:rsidRDefault="00B17633" w:rsidP="00B17633">
      <w:r w:rsidRPr="00CC6310">
        <w:t xml:space="preserve">   2.2. Возникновение образовательных отношений </w:t>
      </w:r>
      <w:proofErr w:type="gramStart"/>
      <w:r w:rsidRPr="00CC6310">
        <w:t>в связи с приемом лица в учреждение на обучение по основным общеобразовательным программам</w:t>
      </w:r>
      <w:proofErr w:type="gramEnd"/>
      <w:r w:rsidRPr="00CC6310"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17633" w:rsidRPr="00CC6310" w:rsidRDefault="00B17633" w:rsidP="00B17633">
      <w:r w:rsidRPr="00CC6310"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3. Договор об образовании</w:t>
      </w:r>
    </w:p>
    <w:p w:rsidR="00B17633" w:rsidRPr="00CC6310" w:rsidRDefault="00B17633" w:rsidP="00B17633">
      <w:r w:rsidRPr="00CC6310">
        <w:t>   3.1. Изданию приказа о зачислении предшествует заключение договора об образовании.</w:t>
      </w:r>
    </w:p>
    <w:p w:rsidR="00B17633" w:rsidRPr="00CC6310" w:rsidRDefault="00B17633" w:rsidP="00B17633">
      <w:r w:rsidRPr="00CC6310"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17633" w:rsidRPr="00CC6310" w:rsidRDefault="00B17633" w:rsidP="00B17633">
      <w:r w:rsidRPr="00CC6310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4. Изменение образовательных отношений</w:t>
      </w:r>
    </w:p>
    <w:p w:rsidR="00B17633" w:rsidRPr="00CC6310" w:rsidRDefault="00B17633" w:rsidP="00B17633">
      <w:r w:rsidRPr="00CC6310">
        <w:t xml:space="preserve">   4.1. </w:t>
      </w:r>
      <w:proofErr w:type="gramStart"/>
      <w:r w:rsidRPr="00CC6310"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B17633" w:rsidRPr="00CC6310" w:rsidRDefault="00B17633" w:rsidP="00B17633">
      <w:r w:rsidRPr="00CC6310">
        <w:t>   - переход с очной формы обучения на семейное образование и наоборот;</w:t>
      </w:r>
    </w:p>
    <w:p w:rsidR="00B17633" w:rsidRPr="00CC6310" w:rsidRDefault="00B17633" w:rsidP="00B17633">
      <w:r w:rsidRPr="00CC6310">
        <w:t xml:space="preserve">   - перевод на </w:t>
      </w:r>
      <w:proofErr w:type="gramStart"/>
      <w:r w:rsidRPr="00CC6310">
        <w:t>обучение</w:t>
      </w:r>
      <w:proofErr w:type="gramEnd"/>
      <w:r w:rsidRPr="00CC6310">
        <w:t xml:space="preserve"> по другой дополнительной образовательной программе;</w:t>
      </w:r>
    </w:p>
    <w:p w:rsidR="00B17633" w:rsidRPr="00CC6310" w:rsidRDefault="00B17633" w:rsidP="00B17633">
      <w:r w:rsidRPr="00CC6310">
        <w:t>   - иные случаи, предусмотренные нормативно-правовыми актами.</w:t>
      </w:r>
    </w:p>
    <w:p w:rsidR="00B17633" w:rsidRPr="00CC6310" w:rsidRDefault="00B17633" w:rsidP="00B17633">
      <w:r w:rsidRPr="00CC6310">
        <w:lastRenderedPageBreak/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5. Прекращение образовательных отношений</w:t>
      </w:r>
    </w:p>
    <w:p w:rsidR="00B17633" w:rsidRPr="00CC6310" w:rsidRDefault="00B17633" w:rsidP="00B17633">
      <w:r w:rsidRPr="00CC6310">
        <w:t xml:space="preserve">   5.1. </w:t>
      </w:r>
      <w:proofErr w:type="gramStart"/>
      <w:r w:rsidRPr="00CC6310"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17633" w:rsidRPr="00CC6310" w:rsidRDefault="00B17633" w:rsidP="00B17633">
      <w:r w:rsidRPr="00CC6310">
        <w:t>   - в связи с получением образования (завершением обучения);</w:t>
      </w:r>
    </w:p>
    <w:p w:rsidR="00B17633" w:rsidRPr="00CC6310" w:rsidRDefault="00B17633" w:rsidP="00B17633">
      <w:r w:rsidRPr="00CC6310">
        <w:t>   - досрочно по основаниям, установленным законодательством об образовании.</w:t>
      </w:r>
    </w:p>
    <w:p w:rsidR="00B17633" w:rsidRPr="00CC6310" w:rsidRDefault="00B17633" w:rsidP="00B17633">
      <w:r w:rsidRPr="00CC6310">
        <w:t>   5.2. Образовательные отношения могут быть прекращены досрочно в следующих случаях:</w:t>
      </w:r>
    </w:p>
    <w:p w:rsidR="00B17633" w:rsidRPr="00CC6310" w:rsidRDefault="00B17633" w:rsidP="00B17633">
      <w:r w:rsidRPr="00CC6310"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17633" w:rsidRPr="00CC6310" w:rsidRDefault="00B17633" w:rsidP="00B17633">
      <w:r w:rsidRPr="00CC6310">
        <w:t>     </w:t>
      </w:r>
      <w:proofErr w:type="gramStart"/>
      <w:r w:rsidRPr="00CC6310"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CC6310">
        <w:t xml:space="preserve"> зачисление в образовательную организацию.</w:t>
      </w:r>
    </w:p>
    <w:p w:rsidR="00B17633" w:rsidRPr="00CC6310" w:rsidRDefault="00B17633" w:rsidP="00B17633">
      <w:r w:rsidRPr="00CC6310"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B17633" w:rsidRPr="00CC6310" w:rsidRDefault="00B17633" w:rsidP="00B17633">
      <w:r w:rsidRPr="00CC6310"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17633" w:rsidRPr="00CC6310" w:rsidRDefault="00B17633" w:rsidP="00B17633">
      <w:r w:rsidRPr="00CC6310"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CC6310">
        <w:t>с даты</w:t>
      </w:r>
      <w:proofErr w:type="gramEnd"/>
      <w:r w:rsidRPr="00CC6310">
        <w:t xml:space="preserve"> его отчисления из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CC6310">
        <w:t>акта</w:t>
      </w:r>
      <w:proofErr w:type="gramEnd"/>
      <w:r w:rsidRPr="00CC6310"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17633" w:rsidRPr="00CC6310" w:rsidRDefault="00B17633" w:rsidP="00B17633">
      <w:r w:rsidRPr="00CC6310">
        <w:t xml:space="preserve">   5.6. </w:t>
      </w:r>
      <w:proofErr w:type="gramStart"/>
      <w:r w:rsidRPr="00CC6310"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17633" w:rsidRPr="00CC6310" w:rsidRDefault="00B17633" w:rsidP="00B17633">
      <w:r w:rsidRPr="00CC6310">
        <w:t>   </w:t>
      </w:r>
      <w:proofErr w:type="gramStart"/>
      <w:r w:rsidRPr="00CC6310"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B17633" w:rsidRPr="00CC6310" w:rsidRDefault="00B17633" w:rsidP="00B17633">
      <w:r w:rsidRPr="00CC6310"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/>
    <w:sectPr w:rsidR="00B17633" w:rsidRPr="00CC6310" w:rsidSect="00B176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633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2DA1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B171E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2877"/>
    <w:rsid w:val="00AA4E31"/>
    <w:rsid w:val="00AB275E"/>
    <w:rsid w:val="00AD6420"/>
    <w:rsid w:val="00AD7004"/>
    <w:rsid w:val="00AD7772"/>
    <w:rsid w:val="00AF2B2E"/>
    <w:rsid w:val="00B004F5"/>
    <w:rsid w:val="00B17633"/>
    <w:rsid w:val="00B23250"/>
    <w:rsid w:val="00B261A3"/>
    <w:rsid w:val="00B3419D"/>
    <w:rsid w:val="00B528BD"/>
    <w:rsid w:val="00B54584"/>
    <w:rsid w:val="00B71549"/>
    <w:rsid w:val="00B77C8D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16B7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27940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1061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2020-03-15T15:42:00Z</dcterms:created>
  <dcterms:modified xsi:type="dcterms:W3CDTF">2020-11-19T09:15:00Z</dcterms:modified>
</cp:coreProperties>
</file>