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45" w:rsidRDefault="009C1445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6802" w:rsidRP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 «Культурный дневник школьника»</w:t>
      </w:r>
    </w:p>
    <w:p w:rsidR="009406F5" w:rsidRDefault="00466802" w:rsidP="0013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8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A537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 «</w:t>
      </w:r>
      <w:proofErr w:type="spellStart"/>
      <w:r w:rsidR="00940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Кункинская</w:t>
      </w:r>
      <w:proofErr w:type="spellEnd"/>
      <w:r w:rsidR="009406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СОШ  им. Курбанова Г.М.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32D54" w:rsidRDefault="00132D54" w:rsidP="0013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2D54" w:rsidRPr="00466802" w:rsidRDefault="00132D54" w:rsidP="00132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10817" w:type="dxa"/>
        <w:tblInd w:w="-1026" w:type="dxa"/>
        <w:tblLook w:val="04A0"/>
      </w:tblPr>
      <w:tblGrid>
        <w:gridCol w:w="617"/>
        <w:gridCol w:w="3636"/>
        <w:gridCol w:w="1701"/>
        <w:gridCol w:w="1559"/>
        <w:gridCol w:w="3304"/>
      </w:tblGrid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 -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по </w:t>
            </w:r>
            <w:r w:rsidR="009406F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9406F5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Урок Знаний,  День солидарности в борьбе с терроризмом Акция  «Белый шар»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132D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уководители</w:t>
            </w:r>
            <w:r w:rsidR="00132D5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406F5">
              <w:rPr>
                <w:rFonts w:ascii="Times New Roman" w:hAnsi="Times New Roman"/>
                <w:sz w:val="28"/>
                <w:szCs w:val="28"/>
              </w:rPr>
              <w:t xml:space="preserve"> учитель по ОБЖ, ЗДВР РДШ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Общешкольное собрание о КДШ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F563AE" w:rsidP="00A537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466802">
              <w:rPr>
                <w:rFonts w:ascii="Times New Roman" w:hAnsi="Times New Roman"/>
                <w:sz w:val="28"/>
                <w:szCs w:val="28"/>
              </w:rPr>
              <w:t>.09.</w:t>
            </w:r>
            <w:r w:rsidR="00A53710">
              <w:rPr>
                <w:rFonts w:ascii="Times New Roman" w:hAnsi="Times New Roman"/>
                <w:sz w:val="28"/>
                <w:szCs w:val="28"/>
              </w:rPr>
              <w:t>20</w:t>
            </w:r>
            <w:r w:rsidR="009406F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54" w:rsidRDefault="00132D54" w:rsidP="00132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Зам по УВР,</w:t>
            </w:r>
          </w:p>
          <w:p w:rsidR="00466802" w:rsidRDefault="00132D54" w:rsidP="00132D5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406F5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 w:rsidR="009406F5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940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406F5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="009406F5">
              <w:rPr>
                <w:rFonts w:ascii="Times New Roman" w:hAnsi="Times New Roman"/>
                <w:sz w:val="28"/>
                <w:szCs w:val="28"/>
              </w:rPr>
              <w:t xml:space="preserve">уководители, </w:t>
            </w:r>
          </w:p>
        </w:tc>
      </w:tr>
      <w:tr w:rsidR="00466802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F563AE" w:rsidP="00A5371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Экскурсия</w:t>
            </w:r>
            <w:r w:rsidR="00466802"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 xml:space="preserve">по </w:t>
            </w:r>
            <w:r w:rsidR="00A53710">
              <w:rPr>
                <w:rFonts w:ascii="Times New Roman" w:hAnsi="Times New Roman"/>
                <w:b/>
                <w:sz w:val="28"/>
                <w:szCs w:val="28"/>
              </w:rPr>
              <w:t>родным</w:t>
            </w:r>
            <w:r w:rsidR="00466802">
              <w:rPr>
                <w:rFonts w:ascii="Times New Roman" w:hAnsi="Times New Roman"/>
                <w:b/>
                <w:sz w:val="28"/>
                <w:szCs w:val="28"/>
              </w:rPr>
              <w:t xml:space="preserve"> местам родного кра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Кьякри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Картилигу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46680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466802" w:rsidRDefault="00F563AE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2-6</w:t>
            </w:r>
            <w:r w:rsidR="00A53710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54" w:rsidRDefault="00132D54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6802" w:rsidRPr="0046680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«Золотая осень»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CC7C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«Экскурсия в виртуальный музей</w:t>
            </w:r>
            <w:r w:rsidR="00F563AE">
              <w:rPr>
                <w:rFonts w:ascii="Times New Roman" w:hAnsi="Times New Roman"/>
                <w:b/>
                <w:sz w:val="28"/>
                <w:szCs w:val="28"/>
              </w:rPr>
              <w:t xml:space="preserve">  «Третьяковская галерея»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видео</w:t>
            </w:r>
          </w:p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F563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F563AE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</w:t>
            </w:r>
            <w:r w:rsidR="00A53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53710">
              <w:rPr>
                <w:rFonts w:ascii="Times New Roman" w:hAnsi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музыки и технологии</w:t>
            </w:r>
          </w:p>
        </w:tc>
      </w:tr>
      <w:tr w:rsidR="00A53710" w:rsidRPr="00466802" w:rsidTr="00DD53A1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Наполним музыкой сердца</w:t>
            </w:r>
            <w:r w:rsidR="009406F5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9406F5">
              <w:rPr>
                <w:rFonts w:ascii="Times New Roman" w:hAnsi="Times New Roman"/>
                <w:b/>
                <w:sz w:val="28"/>
                <w:szCs w:val="28"/>
              </w:rPr>
              <w:t>Кункинский</w:t>
            </w:r>
            <w:proofErr w:type="spellEnd"/>
            <w:r w:rsidR="009406F5">
              <w:rPr>
                <w:rFonts w:ascii="Times New Roman" w:hAnsi="Times New Roman"/>
                <w:b/>
                <w:sz w:val="28"/>
                <w:szCs w:val="28"/>
              </w:rPr>
              <w:t xml:space="preserve"> танец»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9406F5" w:rsidP="009406F5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   5-11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  <w:r w:rsidR="009406F5">
              <w:rPr>
                <w:rFonts w:ascii="Times New Roman" w:hAnsi="Times New Roman"/>
                <w:sz w:val="28"/>
                <w:szCs w:val="28"/>
              </w:rPr>
              <w:t>, библиотекарь, работники дома культуры</w:t>
            </w:r>
          </w:p>
        </w:tc>
      </w:tr>
      <w:tr w:rsidR="00A53710" w:rsidRPr="00466802" w:rsidTr="00DD53A1">
        <w:trPr>
          <w:trHeight w:val="9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01718F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 xml:space="preserve">Викторина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«Приглашаем к чтению»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 xml:space="preserve">Зав. </w:t>
            </w:r>
            <w:r w:rsidR="009406F5" w:rsidRPr="00466802">
              <w:rPr>
                <w:rFonts w:ascii="Times New Roman" w:hAnsi="Times New Roman"/>
                <w:sz w:val="28"/>
                <w:szCs w:val="28"/>
              </w:rPr>
              <w:t>Б</w:t>
            </w:r>
            <w:r w:rsidRPr="00466802">
              <w:rPr>
                <w:rFonts w:ascii="Times New Roman" w:hAnsi="Times New Roman"/>
                <w:sz w:val="28"/>
                <w:szCs w:val="28"/>
              </w:rPr>
              <w:t>иблиотекой</w:t>
            </w:r>
            <w:r w:rsidR="009406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406F5">
              <w:rPr>
                <w:rFonts w:ascii="Times New Roman" w:hAnsi="Times New Roman"/>
                <w:sz w:val="28"/>
                <w:szCs w:val="28"/>
              </w:rPr>
              <w:t>Раджабова</w:t>
            </w:r>
            <w:proofErr w:type="spellEnd"/>
            <w:r w:rsidR="009406F5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  <w:r w:rsidRPr="0046680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53710" w:rsidRPr="00466802" w:rsidTr="00DD53A1">
        <w:trPr>
          <w:trHeight w:val="1335"/>
        </w:trPr>
        <w:tc>
          <w:tcPr>
            <w:tcW w:w="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A53710" w:rsidRDefault="00A53710" w:rsidP="00A53710">
            <w:pPr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</w:pPr>
            <w:r w:rsidRPr="00A53710">
              <w:rPr>
                <w:rFonts w:ascii="Times New Roman" w:eastAsia="Calibri" w:hAnsi="Times New Roman"/>
                <w:b/>
                <w:color w:val="000000"/>
                <w:sz w:val="28"/>
                <w:szCs w:val="28"/>
              </w:rPr>
              <w:t>Литературная викторина:</w:t>
            </w:r>
          </w:p>
          <w:p w:rsidR="00A53710" w:rsidRDefault="00F563AE" w:rsidP="00A53710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«</w:t>
            </w:r>
            <w:r w:rsidR="009406F5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Юные литературные таланты»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53710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33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A5371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A53710" w:rsidRPr="00466802" w:rsidRDefault="009406F5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«Юный биолог</w:t>
            </w:r>
            <w:r w:rsidR="00A53710" w:rsidRPr="0046680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9406F5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9406F5">
              <w:rPr>
                <w:rFonts w:ascii="Times New Roman" w:hAnsi="Times New Roman"/>
                <w:sz w:val="28"/>
                <w:szCs w:val="28"/>
              </w:rPr>
              <w:t>биологии</w:t>
            </w:r>
          </w:p>
        </w:tc>
      </w:tr>
      <w:tr w:rsidR="00A53710" w:rsidRPr="00466802" w:rsidTr="00132D54">
        <w:trPr>
          <w:trHeight w:val="1044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80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132D54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Викторина «</w:t>
            </w:r>
            <w:r w:rsidRPr="00132D54">
              <w:rPr>
                <w:rFonts w:ascii="Times New Roman" w:hAnsi="Times New Roman"/>
                <w:sz w:val="28"/>
                <w:szCs w:val="28"/>
              </w:rPr>
              <w:t>Занимательная математика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132D54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3710" w:rsidRDefault="00132D54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математики</w:t>
            </w:r>
          </w:p>
          <w:p w:rsidR="00132D54" w:rsidRDefault="00132D54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Салихов М.Г.</w:t>
            </w:r>
          </w:p>
          <w:p w:rsidR="00132D54" w:rsidRPr="00466802" w:rsidRDefault="00132D54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A53710" w:rsidRDefault="009406F5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«Спасибо деду за Победу»</w:t>
            </w:r>
            <w:r w:rsidR="00A53710" w:rsidRPr="00466802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2607D4" w:rsidRPr="00466802" w:rsidRDefault="002607D4" w:rsidP="004668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A53710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2607D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r w:rsidR="009406F5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A53710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680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Default="002607D4" w:rsidP="002607D4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Экскурсия в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</w:t>
            </w:r>
            <w:r w:rsidR="00F563AE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село Ицари </w:t>
            </w:r>
          </w:p>
          <w:p w:rsidR="00F563AE" w:rsidRPr="00466802" w:rsidRDefault="00F563AE" w:rsidP="002607D4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>“Ицаринская башня”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710" w:rsidRPr="00466802" w:rsidRDefault="009406F5" w:rsidP="000171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2607D4">
              <w:rPr>
                <w:rFonts w:ascii="Times New Roman" w:hAnsi="Times New Roman"/>
                <w:sz w:val="28"/>
                <w:szCs w:val="28"/>
              </w:rPr>
              <w:t>-11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3710" w:rsidRPr="00466802" w:rsidRDefault="00A53710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r w:rsidR="00132D5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01718F" w:rsidRPr="00466802" w:rsidTr="00DD53A1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Pr="00466802" w:rsidRDefault="0001718F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2607D4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01718F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Поход</w:t>
            </w:r>
            <w:r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в “</w:t>
            </w:r>
            <w:r w:rsidR="009C1445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Дербент”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18F" w:rsidRDefault="0001718F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 по </w:t>
            </w:r>
            <w:r w:rsidR="00132D54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ВР,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</w:tbl>
    <w:p w:rsidR="00AA22B8" w:rsidRPr="00466802" w:rsidRDefault="00466802">
      <w:pPr>
        <w:rPr>
          <w:rFonts w:ascii="Times New Roman" w:hAnsi="Times New Roman" w:cs="Times New Roman"/>
          <w:sz w:val="28"/>
          <w:szCs w:val="28"/>
        </w:rPr>
      </w:pPr>
      <w:r w:rsidRPr="00466802">
        <w:rPr>
          <w:rFonts w:ascii="Times New Roman" w:hAnsi="Times New Roman" w:cs="Times New Roman"/>
          <w:sz w:val="28"/>
          <w:szCs w:val="28"/>
        </w:rPr>
        <w:t>Составитель</w:t>
      </w:r>
      <w:r w:rsidR="009406F5">
        <w:rPr>
          <w:rFonts w:ascii="Times New Roman" w:hAnsi="Times New Roman" w:cs="Times New Roman"/>
          <w:sz w:val="28"/>
          <w:szCs w:val="28"/>
        </w:rPr>
        <w:t>: Зам по УВ</w:t>
      </w:r>
      <w:r>
        <w:rPr>
          <w:rFonts w:ascii="Times New Roman" w:hAnsi="Times New Roman" w:cs="Times New Roman"/>
          <w:sz w:val="28"/>
          <w:szCs w:val="28"/>
        </w:rPr>
        <w:t>Р</w:t>
      </w:r>
      <w:r w:rsidR="002607D4">
        <w:rPr>
          <w:rFonts w:ascii="Times New Roman" w:hAnsi="Times New Roman" w:cs="Times New Roman"/>
          <w:sz w:val="28"/>
          <w:szCs w:val="28"/>
        </w:rPr>
        <w:t xml:space="preserve">         Магомедова А.Х</w:t>
      </w:r>
      <w:r w:rsidRPr="00466802">
        <w:rPr>
          <w:rFonts w:ascii="Times New Roman" w:hAnsi="Times New Roman" w:cs="Times New Roman"/>
          <w:sz w:val="28"/>
          <w:szCs w:val="28"/>
        </w:rPr>
        <w:t>.</w:t>
      </w:r>
    </w:p>
    <w:sectPr w:rsidR="00AA22B8" w:rsidRPr="00466802" w:rsidSect="0093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02"/>
    <w:rsid w:val="0001718F"/>
    <w:rsid w:val="00132D54"/>
    <w:rsid w:val="001B0918"/>
    <w:rsid w:val="002607D4"/>
    <w:rsid w:val="00307559"/>
    <w:rsid w:val="00466802"/>
    <w:rsid w:val="00934A81"/>
    <w:rsid w:val="009406F5"/>
    <w:rsid w:val="009C1445"/>
    <w:rsid w:val="00A53710"/>
    <w:rsid w:val="00AA22B8"/>
    <w:rsid w:val="00DD53A1"/>
    <w:rsid w:val="00F563AE"/>
    <w:rsid w:val="00F71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2021-03-29T11:37:00Z</dcterms:created>
  <dcterms:modified xsi:type="dcterms:W3CDTF">2021-04-05T06:40:00Z</dcterms:modified>
</cp:coreProperties>
</file>