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03" w:rsidRPr="00CA3803" w:rsidRDefault="00CA3803" w:rsidP="00CA3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3803">
        <w:rPr>
          <w:rFonts w:ascii="Times New Roman" w:hAnsi="Times New Roman" w:cs="Times New Roman"/>
          <w:b/>
          <w:sz w:val="28"/>
          <w:szCs w:val="28"/>
        </w:rPr>
        <w:t>ПОЛОЖЕНИЕ О ФИЗОРГАХ КЛУБА</w:t>
      </w:r>
    </w:p>
    <w:bookmarkEnd w:id="0"/>
    <w:p w:rsidR="00CA3803" w:rsidRPr="00CA3803" w:rsidRDefault="00CA3803" w:rsidP="00CA3803">
      <w:pPr>
        <w:rPr>
          <w:rFonts w:ascii="Times New Roman" w:hAnsi="Times New Roman" w:cs="Times New Roman"/>
          <w:b/>
          <w:sz w:val="28"/>
          <w:szCs w:val="28"/>
        </w:rPr>
      </w:pPr>
      <w:r w:rsidRPr="00CA380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1. Выполнение условий Устава Клуба.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2. Усовершенствовать взаимодействие физоргов, классных руководителей и других членов Клуба.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3. Сплочение коллектива в классах и клубе в целом.</w:t>
      </w:r>
    </w:p>
    <w:p w:rsidR="00CA3803" w:rsidRPr="00CA3803" w:rsidRDefault="00CA3803" w:rsidP="00CA3803">
      <w:pPr>
        <w:rPr>
          <w:rFonts w:ascii="Times New Roman" w:hAnsi="Times New Roman" w:cs="Times New Roman"/>
          <w:b/>
          <w:sz w:val="28"/>
          <w:szCs w:val="28"/>
        </w:rPr>
      </w:pPr>
      <w:r w:rsidRPr="00CA380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1. Физорг избирается из учащихся класса сроком на один год большинством голосов.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3. Классный руководитель контролирует и помогает физоргу в спортивной деятельности.</w:t>
      </w:r>
    </w:p>
    <w:p w:rsidR="00CA3803" w:rsidRPr="00CA3803" w:rsidRDefault="00CA3803" w:rsidP="00CA3803">
      <w:pPr>
        <w:rPr>
          <w:rFonts w:ascii="Times New Roman" w:hAnsi="Times New Roman" w:cs="Times New Roman"/>
          <w:b/>
          <w:sz w:val="28"/>
          <w:szCs w:val="28"/>
        </w:rPr>
      </w:pPr>
      <w:r w:rsidRPr="00CA3803">
        <w:rPr>
          <w:rFonts w:ascii="Times New Roman" w:hAnsi="Times New Roman" w:cs="Times New Roman"/>
          <w:b/>
          <w:sz w:val="28"/>
          <w:szCs w:val="28"/>
        </w:rPr>
        <w:t>Обязанности и работа физорга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2. Физорг обязан участвовать во всех совещаниях клуба.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</w:p>
    <w:p w:rsidR="00CA3803" w:rsidRPr="00CA3803" w:rsidRDefault="00CA3803" w:rsidP="00CA3803">
      <w:pPr>
        <w:rPr>
          <w:rFonts w:ascii="Times New Roman" w:hAnsi="Times New Roman" w:cs="Times New Roman"/>
          <w:b/>
          <w:sz w:val="28"/>
          <w:szCs w:val="28"/>
        </w:rPr>
      </w:pPr>
      <w:r w:rsidRPr="00CA3803">
        <w:rPr>
          <w:rFonts w:ascii="Times New Roman" w:hAnsi="Times New Roman" w:cs="Times New Roman"/>
          <w:b/>
          <w:sz w:val="28"/>
          <w:szCs w:val="28"/>
        </w:rPr>
        <w:lastRenderedPageBreak/>
        <w:t>Права физорга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1. Физорг в своей работе может опираться на классного руководителя, на учителей физкультуры и членов Совета Клуба.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2. Физорг может настаивать на участии того или иного ученика класса в спортивном мероприятии.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4. Физорг может создавать спортивные команды и отстаивать их права на всех спортивных состязаниях.</w:t>
      </w:r>
    </w:p>
    <w:p w:rsidR="00CA3803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5. Физорг может привлекать к спортивной подготовке команд родителей, тренеров, преподавателей и т. д.</w:t>
      </w:r>
    </w:p>
    <w:p w:rsidR="00CA3803" w:rsidRPr="00CA3803" w:rsidRDefault="00CA3803" w:rsidP="00CA3803">
      <w:pPr>
        <w:rPr>
          <w:rFonts w:ascii="Times New Roman" w:hAnsi="Times New Roman" w:cs="Times New Roman"/>
          <w:b/>
          <w:sz w:val="28"/>
          <w:szCs w:val="28"/>
        </w:rPr>
      </w:pPr>
      <w:r w:rsidRPr="00CA3803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1B31C7" w:rsidRPr="00CA3803" w:rsidRDefault="00CA3803" w:rsidP="00CA3803">
      <w:pPr>
        <w:rPr>
          <w:rFonts w:ascii="Times New Roman" w:hAnsi="Times New Roman" w:cs="Times New Roman"/>
          <w:sz w:val="28"/>
          <w:szCs w:val="28"/>
        </w:rPr>
      </w:pPr>
      <w:r w:rsidRPr="00CA3803">
        <w:rPr>
          <w:rFonts w:ascii="Times New Roman" w:hAnsi="Times New Roman" w:cs="Times New Roman"/>
          <w:sz w:val="28"/>
          <w:szCs w:val="28"/>
        </w:rPr>
        <w:t>За добросовестную работу физорг награждается призами и грамотами в конце учебного года или на общей линейке.</w:t>
      </w:r>
    </w:p>
    <w:sectPr w:rsidR="001B31C7" w:rsidRPr="00CA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3A"/>
    <w:rsid w:val="001B31C7"/>
    <w:rsid w:val="00283E3A"/>
    <w:rsid w:val="007C4154"/>
    <w:rsid w:val="00C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3326"/>
  <w15:chartTrackingRefBased/>
  <w15:docId w15:val="{76F8A0CE-32D6-4FE2-8132-85F0C474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2022-01-15T15:47:00Z</dcterms:created>
  <dcterms:modified xsi:type="dcterms:W3CDTF">2022-01-15T15:47:00Z</dcterms:modified>
</cp:coreProperties>
</file>